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47326F" w14:textId="4366972D" w:rsidR="00366DAC" w:rsidRDefault="00366DAC" w:rsidP="00366DAC">
      <w:pPr>
        <w:rPr>
          <w:rFonts w:ascii="Times New Roman" w:eastAsia="Times New Roman" w:hAnsi="Times New Roman" w:cs="Times New Roman"/>
        </w:rPr>
      </w:pPr>
      <w:r w:rsidRPr="00366DAC">
        <w:rPr>
          <w:rFonts w:ascii="Times New Roman" w:eastAsia="Times New Roman" w:hAnsi="Times New Roman" w:cs="Times New Roman"/>
          <w:b/>
          <w:bCs/>
        </w:rPr>
        <w:t>Goal</w:t>
      </w:r>
      <w:r w:rsidRPr="00366DAC">
        <w:rPr>
          <w:rFonts w:ascii="Times New Roman" w:eastAsia="Times New Roman" w:hAnsi="Times New Roman" w:cs="Times New Roman"/>
        </w:rPr>
        <w:t xml:space="preserve">: To implement RYU controller application for gathering network topology information. </w:t>
      </w:r>
    </w:p>
    <w:p w14:paraId="51C284CB" w14:textId="3C6A70E5" w:rsidR="00366DAC" w:rsidRDefault="00366DAC" w:rsidP="00366DAC">
      <w:pPr>
        <w:rPr>
          <w:rFonts w:ascii="Times New Roman" w:eastAsia="Times New Roman" w:hAnsi="Times New Roman" w:cs="Times New Roman"/>
        </w:rPr>
      </w:pPr>
      <w:r w:rsidRPr="00366DAC">
        <w:rPr>
          <w:rFonts w:ascii="Times New Roman" w:eastAsia="Times New Roman" w:hAnsi="Times New Roman" w:cs="Times New Roman"/>
        </w:rPr>
        <w:drawing>
          <wp:inline distT="0" distB="0" distL="0" distR="0" wp14:anchorId="05237496" wp14:editId="292CF2C6">
            <wp:extent cx="6858000" cy="4902200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A87" w14:textId="77777777" w:rsidR="00366DAC" w:rsidRPr="00366DAC" w:rsidRDefault="00366DAC" w:rsidP="00366DAC">
      <w:pPr>
        <w:rPr>
          <w:rFonts w:ascii="Times New Roman" w:eastAsia="Times New Roman" w:hAnsi="Times New Roman" w:cs="Times New Roman"/>
        </w:rPr>
      </w:pPr>
      <w:r w:rsidRPr="00366DAC">
        <w:rPr>
          <w:rFonts w:ascii="Times New Roman" w:eastAsia="Times New Roman" w:hAnsi="Times New Roman" w:cs="Times New Roman"/>
        </w:rPr>
        <w:t>objective is to create a RYU topology application that can learn the network topology you created using Mininet API</w:t>
      </w:r>
    </w:p>
    <w:p w14:paraId="5A79C84C" w14:textId="77777777" w:rsidR="00366DAC" w:rsidRPr="00366DAC" w:rsidRDefault="00366DAC" w:rsidP="00366DAC">
      <w:pPr>
        <w:rPr>
          <w:rFonts w:ascii="Times New Roman" w:eastAsia="Times New Roman" w:hAnsi="Times New Roman" w:cs="Times New Roman"/>
        </w:rPr>
      </w:pPr>
    </w:p>
    <w:p w14:paraId="41916955" w14:textId="01583D5A" w:rsidR="00E152B1" w:rsidRDefault="00E152B1">
      <w:pPr>
        <w:rPr>
          <w:rFonts w:ascii="Verdana" w:hAnsi="Verdana" w:cs="Times New Roman"/>
          <w:sz w:val="20"/>
          <w:szCs w:val="20"/>
          <w:u w:val="single"/>
        </w:rPr>
      </w:pPr>
    </w:p>
    <w:p w14:paraId="31365C2B" w14:textId="46B6117B" w:rsidR="00E152B1" w:rsidRPr="00E152B1" w:rsidRDefault="00E152B1">
      <w:pPr>
        <w:rPr>
          <w:rFonts w:ascii="Verdana" w:hAnsi="Verdana" w:cs="Times New Roman"/>
          <w:sz w:val="20"/>
          <w:szCs w:val="20"/>
        </w:rPr>
      </w:pPr>
      <w:r>
        <w:rPr>
          <w:rFonts w:ascii="Verdana" w:hAnsi="Verdana" w:cs="Times New Roman"/>
          <w:sz w:val="20"/>
          <w:szCs w:val="20"/>
        </w:rPr>
        <w:t>Starting the topology…</w:t>
      </w:r>
    </w:p>
    <w:p w14:paraId="4CC4DA64" w14:textId="177DC65B" w:rsidR="00E152B1" w:rsidRDefault="00E152B1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30CE09D" wp14:editId="1FB52540">
            <wp:extent cx="6873240" cy="407670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15 at 4.27.35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372" cy="40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4CA0" w14:textId="51C9700D" w:rsidR="00E152B1" w:rsidRDefault="00E152B1">
      <w:pPr>
        <w:rPr>
          <w:u w:val="single"/>
        </w:rPr>
      </w:pPr>
    </w:p>
    <w:p w14:paraId="37DC90CB" w14:textId="72DAC857" w:rsidR="00E152B1" w:rsidRPr="00E152B1" w:rsidRDefault="00E152B1">
      <w:r>
        <w:t>Starting the Ryu controller…</w:t>
      </w:r>
    </w:p>
    <w:p w14:paraId="630E581E" w14:textId="19C8725A" w:rsidR="00E152B1" w:rsidRDefault="00E152B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9D79946" wp14:editId="768A39C7">
            <wp:extent cx="6873240" cy="4046220"/>
            <wp:effectExtent l="0" t="0" r="0" b="508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5 at 4.27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383" cy="40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7651" w14:textId="505BE07E" w:rsidR="00E152B1" w:rsidRDefault="00E152B1">
      <w:r>
        <w:lastRenderedPageBreak/>
        <w:t>Ryu controller before ping all</w:t>
      </w:r>
      <w:r>
        <w:rPr>
          <w:noProof/>
        </w:rPr>
        <w:drawing>
          <wp:inline distT="0" distB="0" distL="0" distR="0" wp14:anchorId="653ADB2E" wp14:editId="278F6AB8">
            <wp:extent cx="6858000" cy="37719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5 at 4.28.3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1803" w14:textId="3FCB76F2" w:rsidR="00E152B1" w:rsidRDefault="00E152B1"/>
    <w:p w14:paraId="7B9EE63F" w14:textId="702721A9" w:rsidR="00E152B1" w:rsidRDefault="00C261F6">
      <w:r>
        <w:t>P</w:t>
      </w:r>
      <w:r w:rsidR="00E152B1">
        <w:t>ingall</w:t>
      </w:r>
      <w:r>
        <w:t>…</w:t>
      </w:r>
    </w:p>
    <w:p w14:paraId="2F1AC07B" w14:textId="62B147F2" w:rsidR="00E152B1" w:rsidRDefault="00C261F6">
      <w:r>
        <w:rPr>
          <w:noProof/>
        </w:rPr>
        <w:drawing>
          <wp:inline distT="0" distB="0" distL="0" distR="0" wp14:anchorId="31A1FE01" wp14:editId="716CB399">
            <wp:extent cx="6858000" cy="454914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5 at 4.29.5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FC4F" w14:textId="20D94409" w:rsidR="00C261F6" w:rsidRDefault="00C261F6"/>
    <w:p w14:paraId="4A13BEDF" w14:textId="6A18F829" w:rsidR="00C261F6" w:rsidRDefault="00C261F6">
      <w:r>
        <w:lastRenderedPageBreak/>
        <w:t>RYU on learning link information</w:t>
      </w:r>
    </w:p>
    <w:p w14:paraId="5AF53F7E" w14:textId="77777777" w:rsidR="00C261F6" w:rsidRDefault="00C261F6"/>
    <w:p w14:paraId="01899383" w14:textId="4B4268F2" w:rsidR="00C261F6" w:rsidRDefault="00C261F6">
      <w:r>
        <w:rPr>
          <w:noProof/>
        </w:rPr>
        <w:drawing>
          <wp:inline distT="0" distB="0" distL="0" distR="0" wp14:anchorId="2118549B" wp14:editId="12EA8D7B">
            <wp:extent cx="6858000" cy="7726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5 at 4.35.2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EDC5" w14:textId="2D1A8CC0" w:rsidR="00C261F6" w:rsidRDefault="00C261F6"/>
    <w:p w14:paraId="6E965BAB" w14:textId="1947989F" w:rsidR="00C261F6" w:rsidRDefault="00C261F6"/>
    <w:p w14:paraId="6AB6DC02" w14:textId="0423272D" w:rsidR="00C261F6" w:rsidRDefault="00C261F6"/>
    <w:p w14:paraId="53A292C8" w14:textId="1EE5EDA8" w:rsidR="00C261F6" w:rsidRDefault="00C261F6"/>
    <w:p w14:paraId="75DB0831" w14:textId="6ED6288C" w:rsidR="00C261F6" w:rsidRDefault="00C261F6"/>
    <w:p w14:paraId="28DE80AA" w14:textId="5244172B" w:rsidR="00C261F6" w:rsidRDefault="00C261F6">
      <w:r>
        <w:lastRenderedPageBreak/>
        <w:t>Topology information along with host</w:t>
      </w:r>
    </w:p>
    <w:p w14:paraId="1939A20B" w14:textId="43B91F1C" w:rsidR="00C261F6" w:rsidRDefault="00C261F6">
      <w:r>
        <w:rPr>
          <w:noProof/>
        </w:rPr>
        <w:drawing>
          <wp:inline distT="0" distB="0" distL="0" distR="0" wp14:anchorId="57052FF1" wp14:editId="2CFEBD83">
            <wp:extent cx="6858000" cy="4286250"/>
            <wp:effectExtent l="0" t="0" r="0" b="6350"/>
            <wp:docPr id="8" name="Picture 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5 at 6.39.4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4AD1" w14:textId="61289C0E" w:rsidR="00C261F6" w:rsidRDefault="00C261F6">
      <w:r>
        <w:t>Running iperf server…</w:t>
      </w:r>
    </w:p>
    <w:p w14:paraId="3EAE633A" w14:textId="6DF7C104" w:rsidR="00C261F6" w:rsidRDefault="00C261F6">
      <w:r>
        <w:rPr>
          <w:noProof/>
        </w:rPr>
        <w:drawing>
          <wp:inline distT="0" distB="0" distL="0" distR="0" wp14:anchorId="3A48018F" wp14:editId="60E00FFA">
            <wp:extent cx="6858000" cy="4467860"/>
            <wp:effectExtent l="0" t="0" r="0" b="254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2-16 at 7.55.3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A0ED" w14:textId="41E0E41C" w:rsidR="00C261F6" w:rsidRDefault="00C261F6">
      <w:r>
        <w:lastRenderedPageBreak/>
        <w:t>Link cost calculation</w:t>
      </w:r>
    </w:p>
    <w:p w14:paraId="6B9BD272" w14:textId="77777777" w:rsidR="00C261F6" w:rsidRDefault="00C261F6"/>
    <w:p w14:paraId="7089593E" w14:textId="67CFB6A9" w:rsidR="00C261F6" w:rsidRPr="00E152B1" w:rsidRDefault="00C261F6">
      <w:r>
        <w:rPr>
          <w:noProof/>
        </w:rPr>
        <w:drawing>
          <wp:inline distT="0" distB="0" distL="0" distR="0" wp14:anchorId="269F6AA1" wp14:editId="37A4A1D3">
            <wp:extent cx="6858000" cy="3555365"/>
            <wp:effectExtent l="0" t="0" r="0" b="635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6 at 7.57.1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1F6" w:rsidRPr="00E152B1" w:rsidSect="00E152B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2B1"/>
    <w:rsid w:val="00366DAC"/>
    <w:rsid w:val="00597A47"/>
    <w:rsid w:val="00836B7F"/>
    <w:rsid w:val="00C033B6"/>
    <w:rsid w:val="00C261F6"/>
    <w:rsid w:val="00E15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368C28"/>
  <w15:chartTrackingRefBased/>
  <w15:docId w15:val="{0A37CACD-BF96-CD43-9E85-6FE8188F3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3055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Sriram, Mahalavanya</dc:creator>
  <cp:keywords/>
  <dc:description/>
  <cp:lastModifiedBy>Mahalavanya Sriram</cp:lastModifiedBy>
  <cp:revision>3</cp:revision>
  <dcterms:created xsi:type="dcterms:W3CDTF">2020-02-17T00:40:00Z</dcterms:created>
  <dcterms:modified xsi:type="dcterms:W3CDTF">2020-06-11T20:38:00Z</dcterms:modified>
</cp:coreProperties>
</file>